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3C06" w14:textId="77777777" w:rsidR="0051316C" w:rsidRPr="0051316C" w:rsidRDefault="00FA4025" w:rsidP="0051316C">
      <w:pPr>
        <w:pStyle w:val="Heading1"/>
        <w:suppressLineNumbers/>
        <w:shd w:val="clear" w:color="auto" w:fill="FFFFFF"/>
        <w:spacing w:after="240"/>
        <w:rPr>
          <w:rStyle w:val="Strong"/>
          <w:rFonts w:asciiTheme="minorHAnsi" w:hAnsiTheme="minorHAnsi" w:cstheme="minorHAnsi"/>
          <w:b/>
          <w:bCs/>
          <w:color w:val="8B3F4C"/>
          <w:sz w:val="36"/>
          <w:szCs w:val="36"/>
        </w:rPr>
      </w:pPr>
      <w:r w:rsidRPr="00303C64">
        <w:rPr>
          <w:rFonts w:asciiTheme="minorHAnsi" w:hAnsiTheme="minorHAnsi" w:cstheme="minorHAnsi"/>
          <w:color w:val="8B3F4C"/>
          <w:sz w:val="36"/>
          <w:szCs w:val="36"/>
        </w:rPr>
        <w:t>Opgave 1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917"/>
        <w:gridCol w:w="993"/>
      </w:tblGrid>
      <w:tr w:rsidR="00E01A6E" w:rsidRPr="00E83A97" w14:paraId="1940693F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546C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73332F">
              <w:rPr>
                <w:rFonts w:ascii="Arial" w:hAnsi="Arial" w:cs="Arial"/>
                <w:b/>
                <w:sz w:val="19"/>
                <w:szCs w:val="19"/>
              </w:rPr>
              <w:t>Udsagn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8D72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3332F">
              <w:rPr>
                <w:rFonts w:ascii="Arial" w:hAnsi="Arial" w:cs="Arial"/>
                <w:b/>
                <w:sz w:val="19"/>
                <w:szCs w:val="19"/>
                <w:lang w:val="de-DE"/>
              </w:rPr>
              <w:t>Rigtigt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42EE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3332F">
              <w:rPr>
                <w:rFonts w:ascii="Arial" w:hAnsi="Arial" w:cs="Arial"/>
                <w:b/>
                <w:sz w:val="19"/>
                <w:szCs w:val="19"/>
                <w:lang w:val="de-DE"/>
              </w:rPr>
              <w:t>Forkert</w:t>
            </w:r>
          </w:p>
        </w:tc>
      </w:tr>
      <w:tr w:rsidR="00E01A6E" w:rsidRPr="00935459" w14:paraId="125FFFF4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65FC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ist sehr aktiv.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550D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220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3E98C508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DD74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interessiert sich für den Garten.</w:t>
            </w:r>
            <w:r w:rsidRPr="009172DD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C41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CD88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E47BA8" w14:paraId="0AED9211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89AB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macht eine Creme, die für die Gesundheit sehr gut ist.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1CB7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9024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1209DF0E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599C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wartet, bis der Mann Zahnschmerzen bekommt.</w:t>
            </w:r>
            <w:r w:rsidRPr="0073332F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A1CC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C6B4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6544F200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D2B6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hat alle Tabletten gegen Schmerzen weggeschmissen.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38D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3458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05D7DA5D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E8A2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gibt ihrem Mann ihre selbstgemachte Paste.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4147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2400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59544049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C467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Der Mann spuckt die Paste sofort aus.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7A1B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6414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45EA5D34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1560" w14:textId="77777777" w:rsidR="00E01A6E" w:rsidRPr="00C85D2E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Der Mann stirbt, weil die Paste giftig ist.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CA16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690A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7252B6A5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730D" w14:textId="77777777" w:rsidR="00E01A6E" w:rsidRPr="00C85D2E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Der Tod des Mannes ist gewaltsam.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876C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21F0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E47BA8" w14:paraId="7BB9AC10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DC90" w14:textId="54A1CF36" w:rsidR="00E01A6E" w:rsidRPr="00935459" w:rsidRDefault="00E01A6E" w:rsidP="0093545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935459">
              <w:rPr>
                <w:rFonts w:ascii="Arial" w:hAnsi="Arial" w:cs="Arial"/>
                <w:sz w:val="19"/>
                <w:szCs w:val="19"/>
                <w:lang w:val="de-DE"/>
              </w:rPr>
              <w:t xml:space="preserve">Die </w:t>
            </w:r>
            <w:r w:rsidR="00935459" w:rsidRPr="00935459">
              <w:rPr>
                <w:rFonts w:ascii="Arial" w:hAnsi="Arial" w:cs="Arial"/>
                <w:sz w:val="19"/>
                <w:szCs w:val="19"/>
                <w:lang w:val="de-DE"/>
              </w:rPr>
              <w:t>Frau hat ihren Mann im Schlafzimmer eingeschlossen.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6DA2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BA37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7054AE36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EB15" w14:textId="77777777" w:rsidR="00E01A6E" w:rsidRPr="00686247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Nach zwei Stunden ruft die Frau den Notfallarzt.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57A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02CA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0E5B4277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3B9C" w14:textId="77777777" w:rsidR="00E01A6E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Die Frau sagt sofort, dass sie ihren Mann getötet hat.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CDEE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D97C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E47BA8" w14:paraId="49171403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8F98" w14:textId="77777777" w:rsidR="00E01A6E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Im Gerichtssaal benimmt sich die Frau sehr provozierend.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952E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F32E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3EBDF007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8AF0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Eine Kriminalbeamtin schildert die Frau positiv.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D67B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F67C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31427915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157C" w14:textId="77777777" w:rsidR="00E01A6E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Die Frau darf nach vier Jahren das Gefängnis verlassen.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0D4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8321" w14:textId="77777777" w:rsidR="00E01A6E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E47BA8" w14:paraId="6264265E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EA47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Nach der Entlassung wohnt die Frau wieder in ihrem alten Haus.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82DA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D5F6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E01A6E" w:rsidRPr="00935459" w14:paraId="37A865C9" w14:textId="77777777" w:rsidTr="00B12625">
        <w:trPr>
          <w:cantSplit/>
          <w:trHeight w:val="583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27C" w14:textId="77777777" w:rsidR="00E01A6E" w:rsidRPr="0073332F" w:rsidRDefault="00E01A6E" w:rsidP="00E01A6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Es gibt einen neuen Mann im Leben der Frau.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DCD2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52F5" w14:textId="77777777" w:rsidR="00E01A6E" w:rsidRPr="0073332F" w:rsidRDefault="00E01A6E" w:rsidP="00547F5C">
            <w:pPr>
              <w:spacing w:before="120" w:after="120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</w:tbl>
    <w:p w14:paraId="33F048BE" w14:textId="77777777" w:rsidR="00520B0C" w:rsidRDefault="00520B0C" w:rsidP="00520B0C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  <w:r>
        <w:rPr>
          <w:rFonts w:asciiTheme="minorHAnsi" w:hAnsiTheme="minorHAnsi" w:cstheme="minorHAnsi"/>
          <w:b/>
          <w:sz w:val="24"/>
          <w:szCs w:val="24"/>
          <w:lang w:val="de-DE"/>
        </w:rPr>
        <w:br w:type="page"/>
      </w:r>
    </w:p>
    <w:p w14:paraId="6810D750" w14:textId="77777777" w:rsidR="00FA4025" w:rsidRPr="00303C64" w:rsidRDefault="00FA4025" w:rsidP="00FA4025">
      <w:pPr>
        <w:suppressLineNumbers/>
        <w:rPr>
          <w:rFonts w:asciiTheme="minorHAnsi" w:hAnsiTheme="minorHAnsi" w:cstheme="minorHAnsi"/>
          <w:b/>
          <w:color w:val="8B3F4C"/>
          <w:sz w:val="24"/>
          <w:szCs w:val="24"/>
        </w:rPr>
      </w:pPr>
      <w:r w:rsidRPr="00303C64">
        <w:rPr>
          <w:rFonts w:asciiTheme="minorHAnsi" w:hAnsiTheme="minorHAnsi" w:cstheme="minorHAnsi"/>
          <w:b/>
          <w:color w:val="8B3F4C"/>
          <w:sz w:val="36"/>
          <w:szCs w:val="36"/>
        </w:rPr>
        <w:lastRenderedPageBreak/>
        <w:t>Opgave 2</w:t>
      </w:r>
    </w:p>
    <w:p w14:paraId="6920FDE3" w14:textId="77777777" w:rsidR="00FA4025" w:rsidRPr="00303C64" w:rsidRDefault="00FA4025" w:rsidP="00FA4025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1B8E7E6" w14:textId="77777777" w:rsidR="00FA4025" w:rsidRPr="00C11664" w:rsidRDefault="00FA4025" w:rsidP="00FA4025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03C64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4025" w:rsidRPr="00C11664" w14:paraId="346D5CE4" w14:textId="77777777" w:rsidTr="00CF3D31">
        <w:tc>
          <w:tcPr>
            <w:tcW w:w="8494" w:type="dxa"/>
          </w:tcPr>
          <w:p w14:paraId="1DA534C1" w14:textId="77777777" w:rsidR="00FA4025" w:rsidRPr="00C11664" w:rsidRDefault="00FA4025" w:rsidP="00CF3D31">
            <w:pPr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5E58D8D" w14:textId="77777777" w:rsidR="00FA4025" w:rsidRPr="00C11664" w:rsidRDefault="00FA4025" w:rsidP="00CF3D31">
            <w:pPr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32745854" w14:textId="77777777" w:rsidR="00FA4025" w:rsidRPr="00C11664" w:rsidRDefault="00FA4025" w:rsidP="00CF3D31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62917084" w14:textId="77777777" w:rsidR="00FA4025" w:rsidRDefault="00FA4025" w:rsidP="00FA4025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</w:p>
    <w:p w14:paraId="0096620E" w14:textId="77777777" w:rsidR="00FA4025" w:rsidRPr="00303C64" w:rsidRDefault="00FA4025" w:rsidP="00FA4025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43C6E5B" w14:textId="77777777" w:rsidR="00FA4025" w:rsidRPr="00C11664" w:rsidRDefault="00FA4025" w:rsidP="00FA4025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r>
        <w:rPr>
          <w:rFonts w:asciiTheme="minorHAnsi" w:hAnsiTheme="minorHAnsi" w:cstheme="minorHAnsi"/>
          <w:b/>
          <w:sz w:val="24"/>
          <w:szCs w:val="24"/>
          <w:lang w:val="de-DE"/>
        </w:rPr>
        <w:t>2</w:t>
      </w: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4025" w:rsidRPr="00C11664" w14:paraId="6D7966CA" w14:textId="77777777" w:rsidTr="00CF3D31">
        <w:tc>
          <w:tcPr>
            <w:tcW w:w="8494" w:type="dxa"/>
          </w:tcPr>
          <w:p w14:paraId="3D626689" w14:textId="77777777" w:rsidR="00FA4025" w:rsidRPr="00C11664" w:rsidRDefault="00FA4025" w:rsidP="00CF3D31">
            <w:pPr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03047412" w14:textId="77777777" w:rsidR="00FA4025" w:rsidRPr="00C11664" w:rsidRDefault="00FA4025" w:rsidP="00CF3D31">
            <w:pPr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5CE58DAF" w14:textId="77777777" w:rsidR="00FA4025" w:rsidRPr="00C11664" w:rsidRDefault="00FA4025" w:rsidP="00CF3D31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656939A8" w14:textId="77777777" w:rsidR="00FA4025" w:rsidRDefault="00FA4025" w:rsidP="00FA4025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br w:type="page"/>
      </w:r>
    </w:p>
    <w:p w14:paraId="10D5DFFD" w14:textId="77777777" w:rsidR="00FA4025" w:rsidRDefault="00FA4025" w:rsidP="00FA4025">
      <w:pPr>
        <w:suppressLineNumbers/>
        <w:rPr>
          <w:rFonts w:asciiTheme="minorHAnsi" w:hAnsiTheme="minorHAnsi" w:cstheme="minorHAnsi"/>
          <w:b/>
          <w:color w:val="8B3F4C"/>
          <w:sz w:val="36"/>
          <w:szCs w:val="36"/>
        </w:rPr>
      </w:pPr>
      <w:r w:rsidRPr="00303C64">
        <w:rPr>
          <w:rFonts w:asciiTheme="minorHAnsi" w:hAnsiTheme="minorHAnsi" w:cstheme="minorHAnsi"/>
          <w:b/>
          <w:color w:val="8B3F4C"/>
          <w:sz w:val="36"/>
          <w:szCs w:val="36"/>
        </w:rPr>
        <w:lastRenderedPageBreak/>
        <w:t>Opgave 3</w:t>
      </w:r>
    </w:p>
    <w:p w14:paraId="77FEAD58" w14:textId="77777777" w:rsidR="0051316C" w:rsidRPr="0051316C" w:rsidRDefault="0051316C" w:rsidP="00FA4025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03C64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.</w:t>
      </w: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421"/>
        <w:gridCol w:w="3533"/>
        <w:gridCol w:w="1711"/>
        <w:gridCol w:w="2268"/>
      </w:tblGrid>
      <w:tr w:rsidR="00012D03" w:rsidRPr="009D21B8" w14:paraId="0AB892D9" w14:textId="77777777" w:rsidTr="00547F5C">
        <w:tc>
          <w:tcPr>
            <w:tcW w:w="421" w:type="dxa"/>
          </w:tcPr>
          <w:p w14:paraId="004D1144" w14:textId="77777777" w:rsidR="00012D03" w:rsidRPr="009D21B8" w:rsidRDefault="00012D03" w:rsidP="00547F5C">
            <w:pPr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3533" w:type="dxa"/>
          </w:tcPr>
          <w:p w14:paraId="279C20C4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9D21B8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Præpositionsforbindelse </w:t>
            </w:r>
          </w:p>
        </w:tc>
        <w:tc>
          <w:tcPr>
            <w:tcW w:w="1711" w:type="dxa"/>
          </w:tcPr>
          <w:p w14:paraId="2BA1C87C" w14:textId="77777777" w:rsidR="00012D03" w:rsidRPr="009D21B8" w:rsidRDefault="00012D03" w:rsidP="00547F5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D21B8">
              <w:rPr>
                <w:rFonts w:ascii="Arial" w:hAnsi="Arial" w:cs="Arial"/>
                <w:b/>
                <w:sz w:val="19"/>
                <w:szCs w:val="19"/>
              </w:rPr>
              <w:t xml:space="preserve">Kasus </w:t>
            </w:r>
          </w:p>
        </w:tc>
        <w:tc>
          <w:tcPr>
            <w:tcW w:w="2268" w:type="dxa"/>
          </w:tcPr>
          <w:p w14:paraId="789517A2" w14:textId="77777777" w:rsidR="00012D03" w:rsidRPr="009D21B8" w:rsidRDefault="00012D03" w:rsidP="00547F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Køn </w:t>
            </w:r>
            <w:r w:rsidRPr="00FD7D0A">
              <w:rPr>
                <w:rFonts w:ascii="Arial" w:hAnsi="Arial" w:cs="Arial"/>
                <w:b/>
                <w:sz w:val="19"/>
                <w:szCs w:val="19"/>
              </w:rPr>
              <w:t>ved singularis</w:t>
            </w:r>
            <w:r w:rsidRPr="009D21B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012D03" w:rsidRPr="009D21B8" w14:paraId="2BB935F6" w14:textId="77777777" w:rsidTr="00547F5C">
        <w:tc>
          <w:tcPr>
            <w:tcW w:w="421" w:type="dxa"/>
          </w:tcPr>
          <w:p w14:paraId="65E63F02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3533" w:type="dxa"/>
          </w:tcPr>
          <w:p w14:paraId="4D0C2810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9D21B8">
              <w:rPr>
                <w:rFonts w:ascii="Arial" w:hAnsi="Arial" w:cs="Arial"/>
                <w:sz w:val="19"/>
                <w:szCs w:val="19"/>
              </w:rPr>
              <w:t>mit einem Buch</w:t>
            </w:r>
          </w:p>
        </w:tc>
        <w:tc>
          <w:tcPr>
            <w:tcW w:w="1711" w:type="dxa"/>
          </w:tcPr>
          <w:p w14:paraId="6669BCB6" w14:textId="77777777" w:rsidR="00012D03" w:rsidRPr="00E47BA8" w:rsidRDefault="00012D03" w:rsidP="00547F5C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47BA8">
              <w:rPr>
                <w:rFonts w:ascii="Arial" w:hAnsi="Arial" w:cs="Arial"/>
                <w:i/>
                <w:iCs/>
                <w:sz w:val="19"/>
                <w:szCs w:val="19"/>
              </w:rPr>
              <w:t>Dativ</w:t>
            </w:r>
          </w:p>
        </w:tc>
        <w:tc>
          <w:tcPr>
            <w:tcW w:w="2268" w:type="dxa"/>
          </w:tcPr>
          <w:p w14:paraId="0179763A" w14:textId="77777777" w:rsidR="00012D03" w:rsidRPr="00E47BA8" w:rsidRDefault="00012D03" w:rsidP="00547F5C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bookmarkStart w:id="0" w:name="_GoBack"/>
            <w:r w:rsidRPr="00E47BA8">
              <w:rPr>
                <w:rFonts w:ascii="Arial" w:hAnsi="Arial" w:cs="Arial"/>
                <w:i/>
                <w:iCs/>
                <w:sz w:val="19"/>
                <w:szCs w:val="19"/>
              </w:rPr>
              <w:t>Neutrum</w:t>
            </w:r>
            <w:bookmarkEnd w:id="0"/>
          </w:p>
        </w:tc>
      </w:tr>
      <w:tr w:rsidR="00012D03" w:rsidRPr="009D21B8" w14:paraId="08780E2B" w14:textId="77777777" w:rsidTr="00547F5C">
        <w:tc>
          <w:tcPr>
            <w:tcW w:w="421" w:type="dxa"/>
          </w:tcPr>
          <w:p w14:paraId="7B57DC41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3533" w:type="dxa"/>
          </w:tcPr>
          <w:p w14:paraId="74A9B6AA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9D21B8">
              <w:rPr>
                <w:rFonts w:ascii="Arial" w:hAnsi="Arial" w:cs="Arial"/>
                <w:sz w:val="19"/>
                <w:szCs w:val="19"/>
              </w:rPr>
              <w:t>auf die Stufen</w:t>
            </w:r>
          </w:p>
        </w:tc>
        <w:tc>
          <w:tcPr>
            <w:tcW w:w="1711" w:type="dxa"/>
          </w:tcPr>
          <w:p w14:paraId="2DD18288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9896F1A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D03" w:rsidRPr="007C0CEF" w14:paraId="4C5143E1" w14:textId="77777777" w:rsidTr="00547F5C">
        <w:tc>
          <w:tcPr>
            <w:tcW w:w="421" w:type="dxa"/>
          </w:tcPr>
          <w:p w14:paraId="00C4334F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3533" w:type="dxa"/>
          </w:tcPr>
          <w:p w14:paraId="01F10D35" w14:textId="77777777" w:rsidR="00012D03" w:rsidRPr="007C0CEF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9D21B8">
              <w:rPr>
                <w:rFonts w:ascii="Arial" w:hAnsi="Arial" w:cs="Arial"/>
                <w:sz w:val="19"/>
                <w:szCs w:val="19"/>
              </w:rPr>
              <w:t>n den folgenden Wochen</w:t>
            </w:r>
          </w:p>
        </w:tc>
        <w:tc>
          <w:tcPr>
            <w:tcW w:w="1711" w:type="dxa"/>
          </w:tcPr>
          <w:p w14:paraId="179463E1" w14:textId="77777777" w:rsidR="00012D03" w:rsidRPr="007C0CEF" w:rsidRDefault="00012D03" w:rsidP="00547F5C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2268" w:type="dxa"/>
          </w:tcPr>
          <w:p w14:paraId="32C86180" w14:textId="77777777" w:rsidR="00012D03" w:rsidRPr="007C0CEF" w:rsidRDefault="00012D03" w:rsidP="00547F5C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012D03" w:rsidRPr="009D21B8" w14:paraId="298319FA" w14:textId="77777777" w:rsidTr="00547F5C">
        <w:tc>
          <w:tcPr>
            <w:tcW w:w="421" w:type="dxa"/>
          </w:tcPr>
          <w:p w14:paraId="64A5DECC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3533" w:type="dxa"/>
          </w:tcPr>
          <w:p w14:paraId="4A61285A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9D21B8">
              <w:rPr>
                <w:rFonts w:ascii="Arial" w:hAnsi="Arial" w:cs="Arial"/>
                <w:sz w:val="19"/>
                <w:szCs w:val="19"/>
              </w:rPr>
              <w:t>mit einer Zahncreme</w:t>
            </w:r>
          </w:p>
        </w:tc>
        <w:tc>
          <w:tcPr>
            <w:tcW w:w="1711" w:type="dxa"/>
          </w:tcPr>
          <w:p w14:paraId="0C55E249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5D6B8F9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D03" w:rsidRPr="009D21B8" w14:paraId="3B377BCD" w14:textId="77777777" w:rsidTr="00547F5C">
        <w:tc>
          <w:tcPr>
            <w:tcW w:w="421" w:type="dxa"/>
          </w:tcPr>
          <w:p w14:paraId="2588466B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3533" w:type="dxa"/>
          </w:tcPr>
          <w:p w14:paraId="78022BFE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 einen Tiegel</w:t>
            </w:r>
          </w:p>
        </w:tc>
        <w:tc>
          <w:tcPr>
            <w:tcW w:w="1711" w:type="dxa"/>
          </w:tcPr>
          <w:p w14:paraId="065EA72A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83F9B58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D03" w:rsidRPr="009D21B8" w14:paraId="6050ECB0" w14:textId="77777777" w:rsidTr="00547F5C">
        <w:tc>
          <w:tcPr>
            <w:tcW w:w="421" w:type="dxa"/>
          </w:tcPr>
          <w:p w14:paraId="5A9532A0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3533" w:type="dxa"/>
          </w:tcPr>
          <w:p w14:paraId="28C40515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 den Kühlschrank</w:t>
            </w:r>
          </w:p>
        </w:tc>
        <w:tc>
          <w:tcPr>
            <w:tcW w:w="1711" w:type="dxa"/>
          </w:tcPr>
          <w:p w14:paraId="0303D21F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4A09A6C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D03" w:rsidRPr="009D21B8" w14:paraId="20D071D7" w14:textId="77777777" w:rsidTr="00547F5C">
        <w:tc>
          <w:tcPr>
            <w:tcW w:w="421" w:type="dxa"/>
          </w:tcPr>
          <w:p w14:paraId="1B950969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3533" w:type="dxa"/>
          </w:tcPr>
          <w:p w14:paraId="3F96C315" w14:textId="77777777" w:rsidR="00012D03" w:rsidRPr="009D21B8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9D21B8">
              <w:rPr>
                <w:rFonts w:ascii="Arial" w:hAnsi="Arial" w:cs="Arial"/>
                <w:sz w:val="19"/>
                <w:szCs w:val="19"/>
              </w:rPr>
              <w:t>aus dem Internet</w:t>
            </w:r>
          </w:p>
        </w:tc>
        <w:tc>
          <w:tcPr>
            <w:tcW w:w="1711" w:type="dxa"/>
          </w:tcPr>
          <w:p w14:paraId="15C6D07A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738959E" w14:textId="77777777" w:rsidR="00012D03" w:rsidRPr="009D21B8" w:rsidRDefault="00012D03" w:rsidP="00547F5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D03" w:rsidRPr="00BD20F4" w14:paraId="6CCF2D4A" w14:textId="77777777" w:rsidTr="00547F5C">
        <w:tc>
          <w:tcPr>
            <w:tcW w:w="421" w:type="dxa"/>
          </w:tcPr>
          <w:p w14:paraId="77AC1BB8" w14:textId="77777777" w:rsidR="00012D03" w:rsidRPr="00BD20F4" w:rsidRDefault="00012D03" w:rsidP="00547F5C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8</w:t>
            </w:r>
            <w:r w:rsidRPr="00BD20F4">
              <w:rPr>
                <w:rFonts w:ascii="Arial" w:hAnsi="Arial" w:cs="Arial"/>
                <w:sz w:val="19"/>
                <w:szCs w:val="19"/>
                <w:lang w:val="de-DE"/>
              </w:rPr>
              <w:t xml:space="preserve">. </w:t>
            </w:r>
          </w:p>
        </w:tc>
        <w:tc>
          <w:tcPr>
            <w:tcW w:w="3533" w:type="dxa"/>
          </w:tcPr>
          <w:p w14:paraId="20B06126" w14:textId="77777777" w:rsidR="00012D03" w:rsidRPr="00BD20F4" w:rsidRDefault="00012D03" w:rsidP="00547F5C">
            <w:pPr>
              <w:spacing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BD20F4">
              <w:rPr>
                <w:rFonts w:ascii="Arial" w:hAnsi="Arial" w:cs="Arial"/>
                <w:sz w:val="19"/>
                <w:szCs w:val="19"/>
                <w:lang w:val="de-DE"/>
              </w:rPr>
              <w:t>Im Vorgarten</w:t>
            </w:r>
          </w:p>
        </w:tc>
        <w:tc>
          <w:tcPr>
            <w:tcW w:w="1711" w:type="dxa"/>
          </w:tcPr>
          <w:p w14:paraId="298BB9A9" w14:textId="77777777" w:rsidR="00012D03" w:rsidRPr="00BD20F4" w:rsidRDefault="00012D03" w:rsidP="00547F5C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  <w:tc>
          <w:tcPr>
            <w:tcW w:w="2268" w:type="dxa"/>
          </w:tcPr>
          <w:p w14:paraId="705E4D7A" w14:textId="77777777" w:rsidR="00012D03" w:rsidRPr="00BD20F4" w:rsidRDefault="00012D03" w:rsidP="00547F5C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</w:tbl>
    <w:p w14:paraId="63096658" w14:textId="77777777" w:rsidR="0051316C" w:rsidRDefault="0051316C" w:rsidP="00FA4025">
      <w:pPr>
        <w:suppressLineNumbers/>
        <w:rPr>
          <w:rFonts w:asciiTheme="minorHAnsi" w:hAnsiTheme="minorHAnsi" w:cstheme="minorHAnsi"/>
          <w:b/>
          <w:color w:val="8B3F4C"/>
          <w:sz w:val="24"/>
          <w:szCs w:val="24"/>
        </w:rPr>
      </w:pPr>
    </w:p>
    <w:p w14:paraId="7AA81E8C" w14:textId="77777777" w:rsidR="0051316C" w:rsidRPr="00C11664" w:rsidRDefault="0051316C" w:rsidP="0051316C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2D03" w:rsidRPr="00FA0E8B" w14:paraId="3B15E478" w14:textId="77777777" w:rsidTr="00547F5C">
        <w:tc>
          <w:tcPr>
            <w:tcW w:w="8494" w:type="dxa"/>
          </w:tcPr>
          <w:p w14:paraId="1EA8E63C" w14:textId="77777777" w:rsidR="00012D03" w:rsidRDefault="00012D03" w:rsidP="00547F5C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50954B8F" w14:textId="77777777" w:rsidR="00012D03" w:rsidRDefault="00012D03" w:rsidP="00547F5C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0A809CE5" w14:textId="77777777" w:rsidR="00012D03" w:rsidRDefault="00012D03" w:rsidP="00547F5C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030FBEE8" w14:textId="77777777" w:rsidR="00012D03" w:rsidRDefault="00012D03" w:rsidP="00547F5C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0E1B8939" w14:textId="77777777" w:rsidR="00012D03" w:rsidRDefault="00012D03" w:rsidP="00547F5C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516C195D" w14:textId="77777777" w:rsidR="00012D03" w:rsidRPr="00FA0E8B" w:rsidRDefault="00012D03" w:rsidP="00547F5C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</w:tbl>
    <w:p w14:paraId="51EAA7B5" w14:textId="77777777" w:rsidR="0051316C" w:rsidRPr="00303C64" w:rsidRDefault="0051316C" w:rsidP="00FA4025">
      <w:pPr>
        <w:suppressLineNumbers/>
        <w:rPr>
          <w:rFonts w:asciiTheme="minorHAnsi" w:hAnsiTheme="minorHAnsi" w:cstheme="minorHAnsi"/>
          <w:b/>
          <w:color w:val="8B3F4C"/>
          <w:sz w:val="24"/>
          <w:szCs w:val="24"/>
        </w:rPr>
      </w:pPr>
    </w:p>
    <w:p w14:paraId="3230BBF9" w14:textId="77777777" w:rsidR="00FA4025" w:rsidRPr="00FA0E8B" w:rsidRDefault="00FA4025" w:rsidP="00FA0E8B">
      <w:pPr>
        <w:suppressLineNumbers/>
        <w:rPr>
          <w:rFonts w:asciiTheme="minorHAnsi" w:hAnsiTheme="minorHAnsi" w:cstheme="minorHAnsi"/>
          <w:b/>
          <w:color w:val="8B3F4C"/>
          <w:sz w:val="24"/>
          <w:szCs w:val="24"/>
        </w:rPr>
      </w:pPr>
      <w:r w:rsidRPr="00303C64">
        <w:rPr>
          <w:rFonts w:asciiTheme="minorHAnsi" w:hAnsiTheme="minorHAnsi" w:cstheme="minorHAnsi"/>
          <w:sz w:val="24"/>
          <w:szCs w:val="24"/>
        </w:rPr>
        <w:br w:type="page"/>
      </w:r>
      <w:r w:rsidRPr="00303C64">
        <w:rPr>
          <w:rFonts w:asciiTheme="minorHAnsi" w:hAnsiTheme="minorHAnsi" w:cstheme="minorHAnsi"/>
          <w:b/>
          <w:color w:val="8B3F4C"/>
          <w:sz w:val="36"/>
          <w:szCs w:val="36"/>
        </w:rPr>
        <w:lastRenderedPageBreak/>
        <w:t>Opgave 4</w:t>
      </w:r>
    </w:p>
    <w:p w14:paraId="12A8048B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03C64">
        <w:rPr>
          <w:rFonts w:asciiTheme="minorHAnsi" w:hAnsiTheme="minorHAnsi" w:cstheme="minorHAnsi"/>
          <w:b/>
          <w:sz w:val="24"/>
          <w:szCs w:val="24"/>
          <w:lang w:val="en-US"/>
        </w:rPr>
        <w:t>1</w:t>
      </w: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4025" w:rsidRPr="00FA0E8B" w14:paraId="19D355E3" w14:textId="77777777" w:rsidTr="00CF3D31">
        <w:tc>
          <w:tcPr>
            <w:tcW w:w="8494" w:type="dxa"/>
          </w:tcPr>
          <w:p w14:paraId="52C30E1B" w14:textId="77777777" w:rsidR="00FA4025" w:rsidRDefault="00FA4025" w:rsidP="00D51988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2000F1D6" w14:textId="77777777" w:rsidR="00012D03" w:rsidRDefault="00012D03" w:rsidP="00D51988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5F4A51EB" w14:textId="77777777" w:rsidR="00012D03" w:rsidRDefault="00012D03" w:rsidP="00D51988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41358088" w14:textId="77777777" w:rsidR="00012D03" w:rsidRDefault="00012D03" w:rsidP="00D51988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3C90CB48" w14:textId="77777777" w:rsidR="00012D03" w:rsidRPr="00FA0E8B" w:rsidRDefault="00012D03" w:rsidP="00D51988">
            <w:pPr>
              <w:pStyle w:val="ListParagraph"/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</w:tbl>
    <w:p w14:paraId="5B9298F0" w14:textId="77777777" w:rsidR="00FA4025" w:rsidRPr="00C11664" w:rsidRDefault="00FA4025" w:rsidP="00FA4025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202273A" w14:textId="77777777" w:rsidR="00FA4025" w:rsidRPr="00C11664" w:rsidRDefault="00FA4025" w:rsidP="00FA4025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A4025" w:rsidRPr="00FA0E8B" w14:paraId="2F1B349D" w14:textId="77777777" w:rsidTr="00CF3D31">
        <w:tc>
          <w:tcPr>
            <w:tcW w:w="8720" w:type="dxa"/>
            <w:shd w:val="clear" w:color="auto" w:fill="auto"/>
          </w:tcPr>
          <w:p w14:paraId="47A78F19" w14:textId="77777777" w:rsidR="00FA4025" w:rsidRDefault="00FA4025" w:rsidP="00D51988">
            <w:pPr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02298050" w14:textId="77777777" w:rsidR="00012D03" w:rsidRDefault="00012D03" w:rsidP="00D51988">
            <w:pPr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0D2C2275" w14:textId="77777777" w:rsidR="00012D03" w:rsidRDefault="00012D03" w:rsidP="00D51988">
            <w:pPr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7132881E" w14:textId="77777777" w:rsidR="00012D03" w:rsidRDefault="00012D03" w:rsidP="00D51988">
            <w:pPr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3A9CDEC6" w14:textId="77777777" w:rsidR="00012D03" w:rsidRPr="00D51988" w:rsidRDefault="00012D03" w:rsidP="00D51988">
            <w:pPr>
              <w:spacing w:before="120" w:after="0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</w:tbl>
    <w:p w14:paraId="41BE26FA" w14:textId="77777777" w:rsidR="00FA4025" w:rsidRPr="00303C64" w:rsidRDefault="00FA4025" w:rsidP="00FA4025">
      <w:pPr>
        <w:suppressLineNumbers/>
        <w:rPr>
          <w:rFonts w:asciiTheme="minorHAnsi" w:hAnsiTheme="minorHAnsi" w:cstheme="minorHAnsi"/>
          <w:b/>
          <w:color w:val="8B3F4C"/>
          <w:sz w:val="36"/>
          <w:szCs w:val="36"/>
        </w:rPr>
      </w:pPr>
      <w:r w:rsidRPr="00FA0E8B">
        <w:rPr>
          <w:rFonts w:asciiTheme="minorHAnsi" w:hAnsiTheme="minorHAnsi" w:cstheme="minorHAnsi"/>
          <w:sz w:val="24"/>
          <w:szCs w:val="24"/>
          <w:lang w:val="de-DE"/>
        </w:rPr>
        <w:br w:type="page"/>
      </w:r>
      <w:r w:rsidRPr="00303C64">
        <w:rPr>
          <w:rFonts w:asciiTheme="minorHAnsi" w:hAnsiTheme="minorHAnsi" w:cstheme="minorHAnsi"/>
          <w:b/>
          <w:color w:val="8B3F4C"/>
          <w:sz w:val="36"/>
          <w:szCs w:val="36"/>
        </w:rPr>
        <w:lastRenderedPageBreak/>
        <w:t xml:space="preserve">Opgave 5.1                             </w:t>
      </w:r>
    </w:p>
    <w:p w14:paraId="36EA2AA6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lang w:val="de-DE"/>
        </w:rPr>
      </w:pPr>
    </w:p>
    <w:p w14:paraId="5072F660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color w:val="8B3F4C"/>
          <w:lang w:val="de-DE"/>
        </w:rPr>
      </w:pPr>
    </w:p>
    <w:p w14:paraId="65629312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color w:val="8B3F4C"/>
          <w:lang w:val="de-DE"/>
        </w:rPr>
      </w:pPr>
    </w:p>
    <w:p w14:paraId="11B0FD59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color w:val="8B3F4C"/>
          <w:lang w:val="de-DE"/>
        </w:rPr>
      </w:pPr>
    </w:p>
    <w:p w14:paraId="4DF3F0B6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color w:val="8B3F4C"/>
          <w:lang w:val="de-DE"/>
        </w:rPr>
      </w:pPr>
    </w:p>
    <w:p w14:paraId="2266447F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color w:val="8B3F4C"/>
          <w:lang w:val="de-DE"/>
        </w:rPr>
      </w:pPr>
    </w:p>
    <w:p w14:paraId="485E6F76" w14:textId="77777777" w:rsidR="00FA4025" w:rsidRPr="00C11664" w:rsidRDefault="00FA4025" w:rsidP="00FA4025">
      <w:pPr>
        <w:suppressLineNumbers/>
        <w:rPr>
          <w:rFonts w:asciiTheme="minorHAnsi" w:hAnsiTheme="minorHAnsi" w:cstheme="minorHAnsi"/>
          <w:color w:val="8B3F4C"/>
          <w:lang w:val="de-DE"/>
        </w:rPr>
      </w:pPr>
    </w:p>
    <w:p w14:paraId="69E6EBF7" w14:textId="77777777" w:rsidR="00FA4025" w:rsidRPr="00303C64" w:rsidRDefault="00FA4025" w:rsidP="00FA4025">
      <w:pPr>
        <w:suppressLineNumbers/>
        <w:rPr>
          <w:rFonts w:asciiTheme="minorHAnsi" w:hAnsiTheme="minorHAnsi" w:cstheme="minorHAnsi"/>
          <w:b/>
          <w:color w:val="8B3F4C"/>
          <w:sz w:val="36"/>
          <w:szCs w:val="36"/>
        </w:rPr>
      </w:pPr>
      <w:r w:rsidRPr="00303C64">
        <w:rPr>
          <w:rFonts w:asciiTheme="minorHAnsi" w:hAnsiTheme="minorHAnsi" w:cstheme="minorHAnsi"/>
          <w:b/>
          <w:color w:val="8B3F4C"/>
          <w:sz w:val="36"/>
          <w:szCs w:val="36"/>
        </w:rPr>
        <w:t>Opgave 5.2</w:t>
      </w:r>
    </w:p>
    <w:p w14:paraId="5AF7445C" w14:textId="77777777" w:rsidR="00FA4025" w:rsidRPr="00C11664" w:rsidRDefault="00FA4025" w:rsidP="00FA4025">
      <w:pPr>
        <w:rPr>
          <w:rFonts w:asciiTheme="minorHAnsi" w:hAnsiTheme="minorHAnsi" w:cstheme="minorHAnsi"/>
          <w:lang w:val="de-DE"/>
        </w:rPr>
      </w:pPr>
    </w:p>
    <w:p w14:paraId="5B067142" w14:textId="77777777" w:rsidR="00FA4025" w:rsidRPr="00C11664" w:rsidRDefault="00FA4025" w:rsidP="00FA4025">
      <w:pPr>
        <w:rPr>
          <w:rFonts w:asciiTheme="minorHAnsi" w:hAnsiTheme="minorHAnsi" w:cstheme="minorHAnsi"/>
          <w:lang w:val="de-DE"/>
        </w:rPr>
      </w:pPr>
    </w:p>
    <w:p w14:paraId="2133EA23" w14:textId="77777777" w:rsidR="00FA4025" w:rsidRPr="00C11664" w:rsidRDefault="00FA4025" w:rsidP="00FA4025">
      <w:pPr>
        <w:rPr>
          <w:rFonts w:asciiTheme="minorHAnsi" w:hAnsiTheme="minorHAnsi" w:cstheme="minorHAnsi"/>
          <w:lang w:val="de-DE"/>
        </w:rPr>
      </w:pPr>
    </w:p>
    <w:p w14:paraId="5FAA0F8A" w14:textId="77777777" w:rsidR="00FA4025" w:rsidRPr="00C11664" w:rsidRDefault="00FA4025" w:rsidP="00FA4025">
      <w:pPr>
        <w:rPr>
          <w:rFonts w:asciiTheme="minorHAnsi" w:hAnsiTheme="minorHAnsi" w:cstheme="minorHAnsi"/>
          <w:lang w:val="de-DE"/>
        </w:rPr>
      </w:pPr>
    </w:p>
    <w:p w14:paraId="1A22FE45" w14:textId="77777777" w:rsidR="00FA4025" w:rsidRPr="00C11664" w:rsidRDefault="00FA4025" w:rsidP="00FA4025">
      <w:pPr>
        <w:rPr>
          <w:rFonts w:asciiTheme="minorHAnsi" w:hAnsiTheme="minorHAnsi" w:cstheme="minorHAnsi"/>
          <w:lang w:val="de-DE"/>
        </w:rPr>
      </w:pPr>
    </w:p>
    <w:p w14:paraId="4B816E70" w14:textId="77777777" w:rsidR="00FE4988" w:rsidRDefault="00E47BA8"/>
    <w:sectPr w:rsidR="00FE4988" w:rsidSect="00DB2F2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E15C" w14:textId="77777777" w:rsidR="00722796" w:rsidRDefault="00CD4BCF">
      <w:pPr>
        <w:spacing w:after="0" w:line="240" w:lineRule="auto"/>
      </w:pPr>
      <w:r>
        <w:separator/>
      </w:r>
    </w:p>
  </w:endnote>
  <w:endnote w:type="continuationSeparator" w:id="0">
    <w:p w14:paraId="795811FE" w14:textId="77777777" w:rsidR="00722796" w:rsidRDefault="00CD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A291" w14:textId="77777777" w:rsidR="00722796" w:rsidRDefault="00CD4BCF">
      <w:pPr>
        <w:spacing w:after="0" w:line="240" w:lineRule="auto"/>
      </w:pPr>
      <w:r>
        <w:separator/>
      </w:r>
    </w:p>
  </w:footnote>
  <w:footnote w:type="continuationSeparator" w:id="0">
    <w:p w14:paraId="61226738" w14:textId="77777777" w:rsidR="00722796" w:rsidRDefault="00CD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21D9"/>
    <w:multiLevelType w:val="hybridMultilevel"/>
    <w:tmpl w:val="026C5290"/>
    <w:lvl w:ilvl="0" w:tplc="14348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4B2B"/>
    <w:multiLevelType w:val="hybridMultilevel"/>
    <w:tmpl w:val="C6541DC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7501"/>
    <w:multiLevelType w:val="hybridMultilevel"/>
    <w:tmpl w:val="6EF402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60C9"/>
    <w:multiLevelType w:val="hybridMultilevel"/>
    <w:tmpl w:val="953EDF28"/>
    <w:lvl w:ilvl="0" w:tplc="EBCEE2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91"/>
    <w:rsid w:val="00012D03"/>
    <w:rsid w:val="0004111E"/>
    <w:rsid w:val="00052CBC"/>
    <w:rsid w:val="00062C0A"/>
    <w:rsid w:val="00071960"/>
    <w:rsid w:val="000F6D01"/>
    <w:rsid w:val="001743A7"/>
    <w:rsid w:val="001C3061"/>
    <w:rsid w:val="00245ACA"/>
    <w:rsid w:val="002A5652"/>
    <w:rsid w:val="002E0302"/>
    <w:rsid w:val="002F2F99"/>
    <w:rsid w:val="003C69C1"/>
    <w:rsid w:val="003E39D3"/>
    <w:rsid w:val="004374AD"/>
    <w:rsid w:val="0051316C"/>
    <w:rsid w:val="00520B0C"/>
    <w:rsid w:val="00722796"/>
    <w:rsid w:val="007F451B"/>
    <w:rsid w:val="008B4677"/>
    <w:rsid w:val="0093130A"/>
    <w:rsid w:val="00935459"/>
    <w:rsid w:val="009E64AD"/>
    <w:rsid w:val="00A161A3"/>
    <w:rsid w:val="00B12625"/>
    <w:rsid w:val="00B7675D"/>
    <w:rsid w:val="00B8361D"/>
    <w:rsid w:val="00BB77E4"/>
    <w:rsid w:val="00BE6787"/>
    <w:rsid w:val="00C82C24"/>
    <w:rsid w:val="00CB1390"/>
    <w:rsid w:val="00CC571B"/>
    <w:rsid w:val="00CC6F32"/>
    <w:rsid w:val="00CD4BCF"/>
    <w:rsid w:val="00CE0591"/>
    <w:rsid w:val="00D02E9F"/>
    <w:rsid w:val="00D51988"/>
    <w:rsid w:val="00DB4420"/>
    <w:rsid w:val="00DC3E45"/>
    <w:rsid w:val="00E01A6E"/>
    <w:rsid w:val="00E47BA8"/>
    <w:rsid w:val="00FA0E8B"/>
    <w:rsid w:val="00FA4025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42D4"/>
  <w15:chartTrackingRefBased/>
  <w15:docId w15:val="{E558563C-0BE4-4F79-A625-3546F7B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2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A402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025"/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A4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A4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0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1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316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743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45</cp:revision>
  <dcterms:created xsi:type="dcterms:W3CDTF">2020-12-15T09:33:00Z</dcterms:created>
  <dcterms:modified xsi:type="dcterms:W3CDTF">2021-02-26T10:23:00Z</dcterms:modified>
</cp:coreProperties>
</file>